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F4A5" w14:textId="0DC1B889" w:rsidR="00876FEC" w:rsidRDefault="00876FEC">
      <w:r>
        <w:rPr>
          <w:noProof/>
        </w:rPr>
        <w:drawing>
          <wp:anchor distT="0" distB="0" distL="114300" distR="114300" simplePos="0" relativeHeight="251658240" behindDoc="1" locked="0" layoutInCell="1" allowOverlap="1" wp14:anchorId="6A679E48" wp14:editId="5DE18D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8250" cy="875665"/>
            <wp:effectExtent l="0" t="0" r="0" b="635"/>
            <wp:wrapTight wrapText="bothSides">
              <wp:wrapPolygon edited="0">
                <wp:start x="0" y="0"/>
                <wp:lineTo x="0" y="21146"/>
                <wp:lineTo x="21268" y="21146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E1D9E" w14:textId="1E1F71C7" w:rsidR="00876FEC" w:rsidRPr="00876FEC" w:rsidRDefault="00876FEC" w:rsidP="00876FEC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HIMSS </w:t>
      </w:r>
      <w:r w:rsidRPr="00876FEC">
        <w:rPr>
          <w:b/>
          <w:bCs/>
          <w:noProof/>
          <w:sz w:val="28"/>
          <w:szCs w:val="28"/>
        </w:rPr>
        <w:t>South Dakota Chapter Scholarship</w:t>
      </w:r>
      <w:r w:rsidR="00725B71">
        <w:rPr>
          <w:b/>
          <w:bCs/>
          <w:noProof/>
          <w:sz w:val="28"/>
          <w:szCs w:val="28"/>
        </w:rPr>
        <w:t xml:space="preserve"> </w:t>
      </w:r>
      <w:r w:rsidR="00D11777">
        <w:rPr>
          <w:b/>
          <w:bCs/>
          <w:noProof/>
          <w:sz w:val="28"/>
          <w:szCs w:val="28"/>
        </w:rPr>
        <w:t>Application</w:t>
      </w:r>
    </w:p>
    <w:p w14:paraId="6C610A42" w14:textId="77777777" w:rsidR="00876FEC" w:rsidRDefault="00876FEC">
      <w:pPr>
        <w:rPr>
          <w:noProof/>
        </w:rPr>
      </w:pPr>
    </w:p>
    <w:p w14:paraId="02DE23D2" w14:textId="585A785C" w:rsidR="00CA11F7" w:rsidRDefault="00876FEC">
      <w:pPr>
        <w:rPr>
          <w:noProof/>
        </w:rPr>
      </w:pPr>
      <w:r>
        <w:rPr>
          <w:noProof/>
        </w:rPr>
        <w:t>The Health Information and Management Systems Society</w:t>
      </w:r>
      <w:r w:rsidR="00CA11F7">
        <w:rPr>
          <w:noProof/>
        </w:rPr>
        <w:t xml:space="preserve"> (</w:t>
      </w:r>
      <w:r>
        <w:rPr>
          <w:noProof/>
        </w:rPr>
        <w:t>HIMSS</w:t>
      </w:r>
      <w:r w:rsidR="00CA11F7">
        <w:rPr>
          <w:noProof/>
        </w:rPr>
        <w:t>)</w:t>
      </w:r>
      <w:r>
        <w:rPr>
          <w:noProof/>
        </w:rPr>
        <w:t xml:space="preserve"> South Dakota chapter </w:t>
      </w:r>
      <w:r w:rsidR="00CA11F7">
        <w:rPr>
          <w:noProof/>
        </w:rPr>
        <w:t>awards annually</w:t>
      </w:r>
      <w:r>
        <w:rPr>
          <w:noProof/>
        </w:rPr>
        <w:t xml:space="preserve"> one undergraduate and one graduate </w:t>
      </w:r>
      <w:r w:rsidR="00D11777">
        <w:rPr>
          <w:noProof/>
        </w:rPr>
        <w:t xml:space="preserve">$1,000 </w:t>
      </w:r>
      <w:r>
        <w:rPr>
          <w:noProof/>
        </w:rPr>
        <w:t xml:space="preserve">scholarship to students </w:t>
      </w:r>
      <w:r w:rsidR="00CA11F7">
        <w:rPr>
          <w:noProof/>
        </w:rPr>
        <w:t xml:space="preserve">related to the health information </w:t>
      </w:r>
      <w:r w:rsidR="00D849B5">
        <w:rPr>
          <w:noProof/>
        </w:rPr>
        <w:t>or</w:t>
      </w:r>
      <w:r w:rsidR="00CA11F7">
        <w:rPr>
          <w:noProof/>
        </w:rPr>
        <w:t xml:space="preserve"> technology field.</w:t>
      </w:r>
    </w:p>
    <w:p w14:paraId="21C839EA" w14:textId="0184EB57" w:rsidR="00DC7BC4" w:rsidRDefault="00DC7BC4">
      <w:pPr>
        <w:rPr>
          <w:noProof/>
        </w:rPr>
      </w:pPr>
      <w:r>
        <w:rPr>
          <w:noProof/>
        </w:rPr>
        <w:t>Please complete the following information and provide additional information as attachments. The scholarships will be awarded for the upcoming academic year.</w:t>
      </w:r>
    </w:p>
    <w:p w14:paraId="3FF1FA75" w14:textId="28D8B7BF" w:rsidR="00DC7BC4" w:rsidRDefault="00DC7BC4">
      <w:pPr>
        <w:rPr>
          <w:noProof/>
        </w:rPr>
      </w:pPr>
      <w:r>
        <w:rPr>
          <w:noProof/>
        </w:rPr>
        <w:t>Name</w:t>
      </w:r>
      <w:r w:rsidR="002744F8">
        <w:rPr>
          <w:noProof/>
        </w:rPr>
        <w:t>: ______________________________________________________________________________</w:t>
      </w:r>
    </w:p>
    <w:p w14:paraId="2D8C552D" w14:textId="61698AED" w:rsidR="005A7014" w:rsidRDefault="005A7014">
      <w:pPr>
        <w:rPr>
          <w:noProof/>
        </w:rPr>
      </w:pPr>
      <w:r>
        <w:rPr>
          <w:noProof/>
        </w:rPr>
        <w:t>Address: ____________________________________________________________________________</w:t>
      </w:r>
    </w:p>
    <w:p w14:paraId="2903A04F" w14:textId="3FCA2100" w:rsidR="005A7014" w:rsidRDefault="005A7014">
      <w:pPr>
        <w:rPr>
          <w:noProof/>
        </w:rPr>
      </w:pPr>
      <w:r>
        <w:rPr>
          <w:noProof/>
        </w:rPr>
        <w:t>City: ________________________________________________     State: _____      Zip: _____________</w:t>
      </w:r>
    </w:p>
    <w:p w14:paraId="24DCF488" w14:textId="5EDDF0D8" w:rsidR="005A7014" w:rsidRDefault="005A7014">
      <w:pPr>
        <w:rPr>
          <w:noProof/>
        </w:rPr>
      </w:pPr>
      <w:r>
        <w:rPr>
          <w:noProof/>
        </w:rPr>
        <w:t>E-mail: ______________________________________________     Phone: _______________________</w:t>
      </w:r>
    </w:p>
    <w:p w14:paraId="2D6E896E" w14:textId="09EB59B4" w:rsidR="002744F8" w:rsidRDefault="00DC7BC4">
      <w:pPr>
        <w:rPr>
          <w:noProof/>
        </w:rPr>
      </w:pPr>
      <w:r>
        <w:rPr>
          <w:noProof/>
        </w:rPr>
        <w:t>Application</w:t>
      </w:r>
      <w:r w:rsidR="002744F8">
        <w:rPr>
          <w:noProof/>
        </w:rPr>
        <w:t xml:space="preserve">: </w:t>
      </w:r>
      <w:r>
        <w:rPr>
          <w:noProof/>
        </w:rPr>
        <w:t xml:space="preserve"> </w:t>
      </w:r>
      <w:r w:rsidR="002744F8">
        <w:rPr>
          <w:noProof/>
        </w:rPr>
        <w:t>_____ Undergraduate     _____ Graduate</w:t>
      </w:r>
    </w:p>
    <w:p w14:paraId="39EFC73D" w14:textId="04ADCD7F" w:rsidR="00DC7BC4" w:rsidRDefault="002744F8">
      <w:pPr>
        <w:rPr>
          <w:noProof/>
        </w:rPr>
      </w:pPr>
      <w:r>
        <w:rPr>
          <w:noProof/>
        </w:rPr>
        <w:t>S</w:t>
      </w:r>
      <w:r w:rsidR="00DC7BC4">
        <w:rPr>
          <w:noProof/>
        </w:rPr>
        <w:t>chool attending</w:t>
      </w:r>
      <w:r>
        <w:rPr>
          <w:noProof/>
        </w:rPr>
        <w:t>: _____________________________________________________________________</w:t>
      </w:r>
    </w:p>
    <w:p w14:paraId="511D4380" w14:textId="14835001" w:rsidR="00DB4295" w:rsidRDefault="00DB4295">
      <w:pPr>
        <w:rPr>
          <w:noProof/>
        </w:rPr>
      </w:pPr>
      <w:r>
        <w:rPr>
          <w:noProof/>
        </w:rPr>
        <w:t>Major</w:t>
      </w:r>
      <w:r w:rsidR="002744F8">
        <w:rPr>
          <w:noProof/>
        </w:rPr>
        <w:t>:</w:t>
      </w:r>
      <w:r w:rsidR="005A7014">
        <w:rPr>
          <w:noProof/>
        </w:rPr>
        <w:t xml:space="preserve"> ______________________________________________________________________________</w:t>
      </w:r>
    </w:p>
    <w:p w14:paraId="40155354" w14:textId="361E5AB6" w:rsidR="00DB4295" w:rsidRDefault="00DB4295">
      <w:pPr>
        <w:rPr>
          <w:noProof/>
        </w:rPr>
      </w:pPr>
      <w:r>
        <w:rPr>
          <w:noProof/>
        </w:rPr>
        <w:t>Any minors or certificate programs</w:t>
      </w:r>
      <w:r w:rsidR="002744F8">
        <w:rPr>
          <w:noProof/>
        </w:rPr>
        <w:t>:</w:t>
      </w:r>
      <w:r w:rsidR="005A7014">
        <w:rPr>
          <w:noProof/>
        </w:rPr>
        <w:t xml:space="preserve"> _______________________________________________________</w:t>
      </w:r>
    </w:p>
    <w:p w14:paraId="089DCB30" w14:textId="2847AE47" w:rsidR="00DC7BC4" w:rsidRDefault="00DB4295">
      <w:pPr>
        <w:rPr>
          <w:noProof/>
        </w:rPr>
      </w:pPr>
      <w:r>
        <w:rPr>
          <w:noProof/>
        </w:rPr>
        <w:t>Year in program</w:t>
      </w:r>
      <w:r w:rsidR="002744F8">
        <w:rPr>
          <w:noProof/>
        </w:rPr>
        <w:t>:</w:t>
      </w:r>
      <w:r w:rsidR="005A7014">
        <w:rPr>
          <w:noProof/>
        </w:rPr>
        <w:t xml:space="preserve"> ____________________     # </w:t>
      </w:r>
      <w:r w:rsidR="00DC7BC4">
        <w:rPr>
          <w:noProof/>
        </w:rPr>
        <w:t>of credits taking each semester</w:t>
      </w:r>
      <w:r w:rsidR="002744F8">
        <w:rPr>
          <w:noProof/>
        </w:rPr>
        <w:t>:</w:t>
      </w:r>
      <w:r w:rsidR="005A7014">
        <w:rPr>
          <w:noProof/>
        </w:rPr>
        <w:t xml:space="preserve"> ____________________</w:t>
      </w:r>
    </w:p>
    <w:p w14:paraId="78E4AE6E" w14:textId="63C61FA7" w:rsidR="00DC7BC4" w:rsidRDefault="00DC7BC4">
      <w:pPr>
        <w:rPr>
          <w:noProof/>
        </w:rPr>
      </w:pPr>
      <w:r>
        <w:rPr>
          <w:noProof/>
        </w:rPr>
        <w:t>Please state why you are applying for this scholarship</w:t>
      </w:r>
      <w:r w:rsidR="00DB4295">
        <w:rPr>
          <w:noProof/>
        </w:rPr>
        <w:t>:</w:t>
      </w:r>
    </w:p>
    <w:p w14:paraId="202C182E" w14:textId="42B92B87" w:rsidR="00DC7BC4" w:rsidRDefault="00DC7BC4">
      <w:pPr>
        <w:rPr>
          <w:noProof/>
        </w:rPr>
      </w:pPr>
      <w:r>
        <w:rPr>
          <w:noProof/>
        </w:rPr>
        <w:t>Please share your career goals</w:t>
      </w:r>
      <w:r w:rsidR="00DB4295">
        <w:rPr>
          <w:noProof/>
        </w:rPr>
        <w:t>:</w:t>
      </w:r>
    </w:p>
    <w:p w14:paraId="163CD213" w14:textId="20F5C11D" w:rsidR="00DC7BC4" w:rsidRDefault="00DC7BC4">
      <w:pPr>
        <w:rPr>
          <w:noProof/>
        </w:rPr>
      </w:pPr>
      <w:r>
        <w:rPr>
          <w:noProof/>
        </w:rPr>
        <w:t>Please share information in the following areas:</w:t>
      </w:r>
    </w:p>
    <w:p w14:paraId="0EFE2891" w14:textId="342C7E35" w:rsidR="00DC7BC4" w:rsidRDefault="00DC7BC4" w:rsidP="00DC7BC4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Leadership – including school related and academic activities, extracurricular and community service activities, and professional society involvement (excluding HIMSS)</w:t>
      </w:r>
    </w:p>
    <w:p w14:paraId="29F27A51" w14:textId="70C99FC6" w:rsidR="00DC7BC4" w:rsidRDefault="00DC7BC4" w:rsidP="00DC7BC4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Scholarship – includ</w:t>
      </w:r>
      <w:r w:rsidR="00DB4295">
        <w:rPr>
          <w:noProof/>
        </w:rPr>
        <w:t>ing</w:t>
      </w:r>
      <w:r>
        <w:rPr>
          <w:noProof/>
        </w:rPr>
        <w:t xml:space="preserve"> your academic record or a copy of your transcript, awards and recognition, and supplementary education</w:t>
      </w:r>
    </w:p>
    <w:p w14:paraId="260FFB66" w14:textId="33EED8E6" w:rsidR="00DC7BC4" w:rsidRDefault="00DC7BC4" w:rsidP="00DC7BC4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Communications – including presentations and publications and a personal statement</w:t>
      </w:r>
    </w:p>
    <w:p w14:paraId="6D03C44C" w14:textId="102205B9" w:rsidR="00DC7BC4" w:rsidRDefault="00DC7BC4" w:rsidP="00DC7BC4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HIMSS participation – including years of participation at the national level, other state chapter, or the HIMSS South Dakota </w:t>
      </w:r>
      <w:r w:rsidR="00DB4295">
        <w:rPr>
          <w:noProof/>
        </w:rPr>
        <w:t>C</w:t>
      </w:r>
      <w:r>
        <w:rPr>
          <w:noProof/>
        </w:rPr>
        <w:t>hapter, extent of participation, and leadership roles</w:t>
      </w:r>
    </w:p>
    <w:p w14:paraId="04425391" w14:textId="5667E9EB" w:rsidR="00AF311A" w:rsidRDefault="00AF311A" w:rsidP="00AF311A">
      <w:pPr>
        <w:rPr>
          <w:noProof/>
        </w:rPr>
      </w:pPr>
      <w:r>
        <w:rPr>
          <w:noProof/>
        </w:rPr>
        <w:t>Please share any conflict of interest:</w:t>
      </w:r>
    </w:p>
    <w:p w14:paraId="72690594" w14:textId="28D417A4" w:rsidR="00DC7BC4" w:rsidRDefault="00DC7BC4" w:rsidP="00DC7BC4">
      <w:pPr>
        <w:rPr>
          <w:noProof/>
        </w:rPr>
      </w:pPr>
      <w:r>
        <w:rPr>
          <w:noProof/>
        </w:rPr>
        <w:t>In addition to the application form, please submit the following:</w:t>
      </w:r>
    </w:p>
    <w:p w14:paraId="6B9BB10A" w14:textId="4847F13D" w:rsidR="00DC7BC4" w:rsidRDefault="00DC7BC4" w:rsidP="00DC7BC4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 xml:space="preserve">Two letters of recommendation provided by any of the following (peers, colleagues, managers, or professors). </w:t>
      </w:r>
      <w:r w:rsidR="00D82C82">
        <w:rPr>
          <w:noProof/>
        </w:rPr>
        <w:t xml:space="preserve">Letters of recommendation will not be accepted from anyone serving on the HIMSS South Dakota Chapter Scholarship Selection Committee. </w:t>
      </w:r>
    </w:p>
    <w:p w14:paraId="464CE138" w14:textId="352C875F" w:rsidR="00DC7BC4" w:rsidRDefault="00DC7BC4" w:rsidP="00DC7BC4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Current resume/curriculum vitae</w:t>
      </w:r>
    </w:p>
    <w:p w14:paraId="05978351" w14:textId="7FD23916" w:rsidR="00DC7BC4" w:rsidRDefault="00DC7BC4">
      <w:pPr>
        <w:rPr>
          <w:noProof/>
        </w:rPr>
      </w:pPr>
      <w:r>
        <w:rPr>
          <w:noProof/>
        </w:rPr>
        <w:lastRenderedPageBreak/>
        <w:t xml:space="preserve">Thank you so much for </w:t>
      </w:r>
      <w:r w:rsidR="00DB4295">
        <w:rPr>
          <w:noProof/>
        </w:rPr>
        <w:t xml:space="preserve">taking the time to apply for a HIMSS South Dakota Chapter scholarship and for your </w:t>
      </w:r>
      <w:r>
        <w:rPr>
          <w:noProof/>
        </w:rPr>
        <w:t xml:space="preserve">interest in </w:t>
      </w:r>
      <w:r w:rsidR="00DB4295">
        <w:rPr>
          <w:noProof/>
        </w:rPr>
        <w:t>becomining a future leader in the healthcare information and technology industry.</w:t>
      </w:r>
    </w:p>
    <w:p w14:paraId="0168B6DB" w14:textId="40904DD4" w:rsidR="00D97798" w:rsidRDefault="00D97798" w:rsidP="00D97798">
      <w:r>
        <w:t xml:space="preserve">We would like to have </w:t>
      </w:r>
      <w:r w:rsidRPr="000F55D5">
        <w:rPr>
          <w:b/>
          <w:bCs/>
        </w:rPr>
        <w:t>applications</w:t>
      </w:r>
      <w:r>
        <w:rPr>
          <w:b/>
          <w:bCs/>
        </w:rPr>
        <w:t xml:space="preserve"> with references</w:t>
      </w:r>
      <w:r w:rsidRPr="000F55D5">
        <w:rPr>
          <w:b/>
          <w:bCs/>
        </w:rPr>
        <w:t xml:space="preserve"> </w:t>
      </w:r>
      <w:r>
        <w:rPr>
          <w:b/>
          <w:bCs/>
        </w:rPr>
        <w:t xml:space="preserve">to Patti Brooks at </w:t>
      </w:r>
      <w:hyperlink r:id="rId6" w:history="1">
        <w:r w:rsidRPr="008850CB">
          <w:rPr>
            <w:rStyle w:val="Hyperlink"/>
            <w:b/>
            <w:bCs/>
          </w:rPr>
          <w:t>patti.brooks@dsu.edu</w:t>
        </w:r>
      </w:hyperlink>
      <w:r>
        <w:rPr>
          <w:b/>
          <w:bCs/>
        </w:rPr>
        <w:t xml:space="preserve"> </w:t>
      </w:r>
      <w:r w:rsidRPr="000F55D5">
        <w:rPr>
          <w:b/>
          <w:bCs/>
        </w:rPr>
        <w:t>back by no later than December 15</w:t>
      </w:r>
      <w:r>
        <w:rPr>
          <w:b/>
          <w:bCs/>
        </w:rPr>
        <w:t>, 2023</w:t>
      </w:r>
      <w:r w:rsidRPr="000F55D5">
        <w:rPr>
          <w:b/>
          <w:bCs/>
        </w:rPr>
        <w:t>.</w:t>
      </w:r>
      <w:r>
        <w:t xml:space="preserve"> These will be reviewed by our Scholarship Committee quickly in time to let the awarded recipients know before the Spring Semester starts in </w:t>
      </w:r>
      <w:proofErr w:type="gramStart"/>
      <w:r>
        <w:t>January,</w:t>
      </w:r>
      <w:proofErr w:type="gramEnd"/>
      <w:r>
        <w:t xml:space="preserve"> 2024.</w:t>
      </w:r>
    </w:p>
    <w:p w14:paraId="2506654B" w14:textId="77777777" w:rsidR="00D97798" w:rsidRDefault="00D97798">
      <w:pPr>
        <w:rPr>
          <w:noProof/>
        </w:rPr>
      </w:pPr>
    </w:p>
    <w:sectPr w:rsidR="00D97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0E2"/>
    <w:multiLevelType w:val="hybridMultilevel"/>
    <w:tmpl w:val="04F4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6544A"/>
    <w:multiLevelType w:val="hybridMultilevel"/>
    <w:tmpl w:val="E9D6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0F1F"/>
    <w:multiLevelType w:val="hybridMultilevel"/>
    <w:tmpl w:val="A800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3B09"/>
    <w:multiLevelType w:val="hybridMultilevel"/>
    <w:tmpl w:val="11C6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9392D"/>
    <w:multiLevelType w:val="hybridMultilevel"/>
    <w:tmpl w:val="4D8E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4546"/>
    <w:multiLevelType w:val="hybridMultilevel"/>
    <w:tmpl w:val="96BE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3595">
    <w:abstractNumId w:val="3"/>
  </w:num>
  <w:num w:numId="2" w16cid:durableId="1761217962">
    <w:abstractNumId w:val="4"/>
  </w:num>
  <w:num w:numId="3" w16cid:durableId="1283194891">
    <w:abstractNumId w:val="0"/>
  </w:num>
  <w:num w:numId="4" w16cid:durableId="24065535">
    <w:abstractNumId w:val="5"/>
  </w:num>
  <w:num w:numId="5" w16cid:durableId="1640106993">
    <w:abstractNumId w:val="1"/>
  </w:num>
  <w:num w:numId="6" w16cid:durableId="1517042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EC"/>
    <w:rsid w:val="00010CEB"/>
    <w:rsid w:val="00070687"/>
    <w:rsid w:val="002744F8"/>
    <w:rsid w:val="00361705"/>
    <w:rsid w:val="005A7014"/>
    <w:rsid w:val="00606656"/>
    <w:rsid w:val="00627BF8"/>
    <w:rsid w:val="00692812"/>
    <w:rsid w:val="00725B71"/>
    <w:rsid w:val="007D0ED9"/>
    <w:rsid w:val="00876FEC"/>
    <w:rsid w:val="008A61F4"/>
    <w:rsid w:val="00AF311A"/>
    <w:rsid w:val="00CA11F7"/>
    <w:rsid w:val="00D11777"/>
    <w:rsid w:val="00D82C82"/>
    <w:rsid w:val="00D849B5"/>
    <w:rsid w:val="00D97798"/>
    <w:rsid w:val="00DB4295"/>
    <w:rsid w:val="00DC7BC4"/>
    <w:rsid w:val="00E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01E4"/>
  <w15:chartTrackingRefBased/>
  <w15:docId w15:val="{67EF9362-36F3-4BED-B544-27890CAF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9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ti.brooks@dsu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Brooks</dc:creator>
  <cp:keywords/>
  <dc:description/>
  <cp:lastModifiedBy>Patti Brooks</cp:lastModifiedBy>
  <cp:revision>2</cp:revision>
  <cp:lastPrinted>2022-01-26T14:54:00Z</cp:lastPrinted>
  <dcterms:created xsi:type="dcterms:W3CDTF">2023-11-16T15:25:00Z</dcterms:created>
  <dcterms:modified xsi:type="dcterms:W3CDTF">2023-11-16T15:25:00Z</dcterms:modified>
</cp:coreProperties>
</file>